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8606E" w14:textId="64BCC77E" w:rsidR="00BF4F73" w:rsidRPr="00834E11" w:rsidRDefault="00834E11">
      <w:pPr>
        <w:rPr>
          <w:b/>
          <w:bCs/>
        </w:rPr>
      </w:pPr>
      <w:r w:rsidRPr="00834E11">
        <w:rPr>
          <w:b/>
          <w:bCs/>
        </w:rPr>
        <w:t xml:space="preserve">Sample </w:t>
      </w:r>
      <w:r w:rsidR="00D0389A" w:rsidRPr="00834E11">
        <w:rPr>
          <w:b/>
          <w:bCs/>
        </w:rPr>
        <w:t>SDSLHA Member Legislator Email Template</w:t>
      </w:r>
      <w:r w:rsidRPr="00834E11">
        <w:rPr>
          <w:b/>
          <w:bCs/>
        </w:rPr>
        <w:t xml:space="preserve"> – General Contact </w:t>
      </w:r>
    </w:p>
    <w:p w14:paraId="2920F38E" w14:textId="6B1A09CE" w:rsidR="00D0389A" w:rsidRDefault="00D0389A">
      <w:r w:rsidRPr="00A07380">
        <w:rPr>
          <w:i/>
          <w:iCs/>
        </w:rPr>
        <w:t xml:space="preserve">Dear Representative or Senator </w:t>
      </w:r>
      <w:r w:rsidRPr="0065540A">
        <w:rPr>
          <w:i/>
          <w:iCs/>
          <w:highlight w:val="yellow"/>
        </w:rPr>
        <w:t>[Last Name]</w:t>
      </w:r>
      <w:r w:rsidRPr="00A07380">
        <w:rPr>
          <w:i/>
          <w:iCs/>
        </w:rPr>
        <w:t xml:space="preserve"> </w:t>
      </w:r>
      <w:r w:rsidR="00A07380" w:rsidRPr="00A07380">
        <w:rPr>
          <w:i/>
          <w:iCs/>
        </w:rPr>
        <w:t xml:space="preserve">(find your legislator for your </w:t>
      </w:r>
      <w:r w:rsidR="00E17D66">
        <w:rPr>
          <w:i/>
          <w:iCs/>
        </w:rPr>
        <w:t xml:space="preserve">South Dakota </w:t>
      </w:r>
      <w:r w:rsidR="0065540A" w:rsidRPr="00A07380">
        <w:rPr>
          <w:i/>
          <w:iCs/>
        </w:rPr>
        <w:t>hometown</w:t>
      </w:r>
      <w:r w:rsidR="00A07380" w:rsidRPr="00A07380">
        <w:rPr>
          <w:i/>
          <w:iCs/>
        </w:rPr>
        <w:t xml:space="preserve"> or the </w:t>
      </w:r>
      <w:r w:rsidR="00665809">
        <w:rPr>
          <w:i/>
          <w:iCs/>
        </w:rPr>
        <w:t>city</w:t>
      </w:r>
      <w:r w:rsidR="00A07380" w:rsidRPr="00A07380">
        <w:rPr>
          <w:i/>
          <w:iCs/>
        </w:rPr>
        <w:t xml:space="preserve"> where your </w:t>
      </w:r>
      <w:r w:rsidR="00BE6585">
        <w:rPr>
          <w:i/>
          <w:iCs/>
        </w:rPr>
        <w:t xml:space="preserve">job </w:t>
      </w:r>
      <w:r w:rsidR="00A07380" w:rsidRPr="00A07380">
        <w:rPr>
          <w:i/>
          <w:iCs/>
        </w:rPr>
        <w:t>is</w:t>
      </w:r>
      <w:r w:rsidR="00665809">
        <w:rPr>
          <w:i/>
          <w:iCs/>
        </w:rPr>
        <w:t xml:space="preserve"> if you are not from South Dakota below is a link to find legislators</w:t>
      </w:r>
      <w:r w:rsidR="008A4BB5">
        <w:rPr>
          <w:i/>
          <w:iCs/>
        </w:rPr>
        <w:t xml:space="preserve"> and their contact links</w:t>
      </w:r>
      <w:r w:rsidR="00A07380" w:rsidRPr="00A07380">
        <w:rPr>
          <w:i/>
          <w:iCs/>
        </w:rPr>
        <w:t>.</w:t>
      </w:r>
      <w:r w:rsidR="00A07380">
        <w:t xml:space="preserve"> </w:t>
      </w:r>
      <w:hyperlink r:id="rId8" w:history="1">
        <w:r w:rsidR="00A07380" w:rsidRPr="005D20B2">
          <w:rPr>
            <w:rStyle w:val="Hyperlink"/>
          </w:rPr>
          <w:t>https://sdlegislature.gov/Legislators/Find</w:t>
        </w:r>
      </w:hyperlink>
    </w:p>
    <w:p w14:paraId="3A94668B" w14:textId="30DCB0DC" w:rsidR="00D0389A" w:rsidRDefault="00D0389A">
      <w:r>
        <w:t xml:space="preserve">I am a constituent and </w:t>
      </w:r>
      <w:r w:rsidR="00BE6585" w:rsidRPr="00BE6585">
        <w:rPr>
          <w:highlight w:val="yellow"/>
        </w:rPr>
        <w:t>a/</w:t>
      </w:r>
      <w:r w:rsidRPr="00BE6585">
        <w:rPr>
          <w:i/>
          <w:iCs/>
          <w:highlight w:val="yellow"/>
        </w:rPr>
        <w:t>an audiolog</w:t>
      </w:r>
      <w:r w:rsidR="00BE6585" w:rsidRPr="00BE6585">
        <w:rPr>
          <w:i/>
          <w:iCs/>
          <w:highlight w:val="yellow"/>
        </w:rPr>
        <w:t>ist</w:t>
      </w:r>
      <w:r w:rsidRPr="00BE6585">
        <w:rPr>
          <w:i/>
          <w:iCs/>
          <w:highlight w:val="yellow"/>
        </w:rPr>
        <w:t>/speech-language patholog</w:t>
      </w:r>
      <w:r w:rsidR="00BE6585" w:rsidRPr="00BE6585">
        <w:rPr>
          <w:i/>
          <w:iCs/>
          <w:highlight w:val="yellow"/>
        </w:rPr>
        <w:t>ist</w:t>
      </w:r>
      <w:r w:rsidRPr="00BE6585">
        <w:rPr>
          <w:i/>
          <w:iCs/>
          <w:highlight w:val="yellow"/>
        </w:rPr>
        <w:t>/speech-language pathology assistant</w:t>
      </w:r>
      <w:r w:rsidRPr="00BE6585">
        <w:rPr>
          <w:highlight w:val="yellow"/>
        </w:rPr>
        <w:t xml:space="preserve"> from </w:t>
      </w:r>
      <w:r w:rsidRPr="00BE6585">
        <w:rPr>
          <w:i/>
          <w:iCs/>
          <w:highlight w:val="yellow"/>
        </w:rPr>
        <w:t>[city or legislative district</w:t>
      </w:r>
      <w:r w:rsidRPr="00621316">
        <w:rPr>
          <w:i/>
          <w:iCs/>
        </w:rPr>
        <w:t>]</w:t>
      </w:r>
      <w:r>
        <w:t>. I would like to provide you with some information about the importance of services for individuals with speech, language, hearing,</w:t>
      </w:r>
      <w:r w:rsidR="00D32847">
        <w:t xml:space="preserve"> balance, </w:t>
      </w:r>
      <w:r>
        <w:t xml:space="preserve">and related disorders in South Dakota. </w:t>
      </w:r>
    </w:p>
    <w:p w14:paraId="15C543ED" w14:textId="6966291C" w:rsidR="00D0389A" w:rsidRDefault="008A4BB5">
      <w:proofErr w:type="gramStart"/>
      <w:r>
        <w:t>A</w:t>
      </w:r>
      <w:r w:rsidR="00E61387">
        <w:t>udiolog</w:t>
      </w:r>
      <w:r>
        <w:t>ists</w:t>
      </w:r>
      <w:r w:rsidR="00E61387">
        <w:t xml:space="preserve">, </w:t>
      </w:r>
      <w:r>
        <w:t>S</w:t>
      </w:r>
      <w:r w:rsidR="00E61387">
        <w:t>peech-</w:t>
      </w:r>
      <w:r>
        <w:t>L</w:t>
      </w:r>
      <w:r w:rsidR="00E61387">
        <w:t xml:space="preserve">anguage </w:t>
      </w:r>
      <w:r>
        <w:t>P</w:t>
      </w:r>
      <w:r w:rsidR="00E61387">
        <w:t>atholog</w:t>
      </w:r>
      <w:r>
        <w:t>ists</w:t>
      </w:r>
      <w:r w:rsidR="00E61387">
        <w:t xml:space="preserve">, </w:t>
      </w:r>
      <w:r w:rsidR="00D92D3D">
        <w:t>and</w:t>
      </w:r>
      <w:r w:rsidR="00E61387">
        <w:t xml:space="preserve"> </w:t>
      </w:r>
      <w:r>
        <w:t>S</w:t>
      </w:r>
      <w:r w:rsidR="00E61387">
        <w:t>peech-</w:t>
      </w:r>
      <w:r>
        <w:t>L</w:t>
      </w:r>
      <w:r w:rsidR="00E61387">
        <w:t xml:space="preserve">anguage </w:t>
      </w:r>
      <w:r>
        <w:t>P</w:t>
      </w:r>
      <w:r w:rsidR="00E61387">
        <w:t xml:space="preserve">athology </w:t>
      </w:r>
      <w:r w:rsidR="00853B22">
        <w:t>A</w:t>
      </w:r>
      <w:r w:rsidR="00E61387">
        <w:t>ssistant</w:t>
      </w:r>
      <w:r>
        <w:t>s</w:t>
      </w:r>
      <w:r w:rsidR="00D0389A">
        <w:t>,</w:t>
      </w:r>
      <w:proofErr w:type="gramEnd"/>
      <w:r w:rsidR="00D0389A">
        <w:t xml:space="preserve"> provide vital </w:t>
      </w:r>
      <w:r w:rsidR="00621316">
        <w:t xml:space="preserve">screening, evaluation, and treatment services for </w:t>
      </w:r>
      <w:r w:rsidR="00B217EA">
        <w:t>So</w:t>
      </w:r>
      <w:r w:rsidR="003D6C86">
        <w:t>uth Dakotans</w:t>
      </w:r>
      <w:r w:rsidR="00621316">
        <w:t xml:space="preserve"> of all ages to ensure that all people achieve and maintain the highest quality of life possible. There are approximately </w:t>
      </w:r>
      <w:r w:rsidR="004D528D">
        <w:t>93</w:t>
      </w:r>
      <w:r w:rsidR="00621316">
        <w:t xml:space="preserve"> licensed audiologists, 5</w:t>
      </w:r>
      <w:r w:rsidR="00EF6268">
        <w:t>64</w:t>
      </w:r>
      <w:r w:rsidR="00621316">
        <w:t xml:space="preserve"> licensed speech-language pathologists, and </w:t>
      </w:r>
      <w:r w:rsidR="006B46C4">
        <w:t>76</w:t>
      </w:r>
      <w:r w:rsidR="00621316">
        <w:t xml:space="preserve"> licensed speech-language pathology assistants in SD.  We work in health care, education, and private practice </w:t>
      </w:r>
      <w:r w:rsidR="00834E11">
        <w:t>settings</w:t>
      </w:r>
      <w:r w:rsidR="00D32847">
        <w:t xml:space="preserve"> with individuals of all ages. </w:t>
      </w:r>
      <w:r w:rsidR="002E698B">
        <w:t>Shortages of audiology and speech-language pathology professionals exist across all work settings and all geographic areas in South Dakota.</w:t>
      </w:r>
    </w:p>
    <w:p w14:paraId="6D4A31E9" w14:textId="77777777" w:rsidR="0048296B" w:rsidRDefault="00D32847" w:rsidP="00B4175B">
      <w:pPr>
        <w:rPr>
          <w:rStyle w:val="Hyperlink"/>
        </w:rPr>
      </w:pPr>
      <w:r>
        <w:t>5 – 10% of the U.S. population ha</w:t>
      </w:r>
      <w:r w:rsidR="00834E11">
        <w:t>s</w:t>
      </w:r>
      <w:r>
        <w:t xml:space="preserve"> a communication disorder. This costs the U.S. approximately $154 – 186 billion annually. </w:t>
      </w:r>
      <w:r w:rsidR="002E698B">
        <w:t>Approximately 5% of children in schools have an articulation/speech disorder, almost 7% of individuals have a language impairment, and approximately 37.5 million Americans had difficulty hearing.</w:t>
      </w:r>
      <w:r w:rsidR="006B46C4">
        <w:t xml:space="preserve"> Here is a helpful </w:t>
      </w:r>
      <w:r w:rsidR="006A4F2D">
        <w:t>handout with information about identifying the signs of communication disorders</w:t>
      </w:r>
      <w:r w:rsidR="002E698B">
        <w:t xml:space="preserve"> </w:t>
      </w:r>
      <w:hyperlink r:id="rId9" w:history="1">
        <w:r w:rsidR="001103B9" w:rsidRPr="005D20B2">
          <w:rPr>
            <w:rStyle w:val="Hyperlink"/>
          </w:rPr>
          <w:t>https://identifythesigns.org/wp-content/uploads/2013/09/ASHA_Identify-the-Signs_Fact-Sheet-Final.pdf</w:t>
        </w:r>
      </w:hyperlink>
      <w:r w:rsidR="006A4F2D">
        <w:rPr>
          <w:rStyle w:val="Hyperlink"/>
        </w:rPr>
        <w:t xml:space="preserve">  </w:t>
      </w:r>
      <w:r w:rsidR="0048296B">
        <w:rPr>
          <w:rStyle w:val="Hyperlink"/>
        </w:rPr>
        <w:t xml:space="preserve"> </w:t>
      </w:r>
    </w:p>
    <w:p w14:paraId="19D863E5" w14:textId="337D5DC4" w:rsidR="00B4175B" w:rsidRPr="0048296B" w:rsidRDefault="0048296B">
      <w:pPr>
        <w:rPr>
          <w:color w:val="0563C1" w:themeColor="hyperlink"/>
          <w:u w:val="single"/>
        </w:rPr>
      </w:pPr>
      <w:r>
        <w:rPr>
          <w:rStyle w:val="Hyperlink"/>
        </w:rPr>
        <w:t xml:space="preserve"> </w:t>
      </w:r>
      <w:hyperlink r:id="rId10" w:history="1">
        <w:r w:rsidRPr="00B8377B">
          <w:rPr>
            <w:rStyle w:val="Hyperlink"/>
          </w:rPr>
          <w:t>https://youtu.be/zhp83mZ6bLI</w:t>
        </w:r>
      </w:hyperlink>
      <w:r>
        <w:t xml:space="preserve">   This video emphasizes the importance of early detection of communication disorders.</w:t>
      </w:r>
    </w:p>
    <w:p w14:paraId="7A8DCE9D" w14:textId="5F0EF139" w:rsidR="002E698B" w:rsidRDefault="002E698B">
      <w:r>
        <w:t xml:space="preserve">Provide a personal statement that may include: </w:t>
      </w:r>
    </w:p>
    <w:p w14:paraId="5DE3BC12" w14:textId="3F0EBAB2" w:rsidR="00890EBF" w:rsidRDefault="00890EBF" w:rsidP="0065672D">
      <w:pPr>
        <w:pStyle w:val="ListParagraph"/>
        <w:numPr>
          <w:ilvl w:val="0"/>
          <w:numId w:val="2"/>
        </w:numPr>
      </w:pPr>
      <w:r>
        <w:t>Why you chose</w:t>
      </w:r>
      <w:r w:rsidR="002976BD">
        <w:t xml:space="preserve"> this </w:t>
      </w:r>
      <w:r w:rsidR="005775C1">
        <w:t>career</w:t>
      </w:r>
    </w:p>
    <w:p w14:paraId="331D07F2" w14:textId="5F0B2DAD" w:rsidR="0065540A" w:rsidRDefault="0065540A" w:rsidP="0065672D">
      <w:pPr>
        <w:pStyle w:val="ListParagraph"/>
        <w:numPr>
          <w:ilvl w:val="0"/>
          <w:numId w:val="2"/>
        </w:numPr>
      </w:pPr>
      <w:r>
        <w:t>The importance of helping people with communication disorders</w:t>
      </w:r>
    </w:p>
    <w:p w14:paraId="3AD6EB02" w14:textId="694F6C29" w:rsidR="007B45D9" w:rsidRDefault="0065672D" w:rsidP="007B45D9">
      <w:pPr>
        <w:pStyle w:val="ListParagraph"/>
        <w:numPr>
          <w:ilvl w:val="0"/>
          <w:numId w:val="2"/>
        </w:numPr>
      </w:pPr>
      <w:r>
        <w:t>A</w:t>
      </w:r>
      <w:r w:rsidR="00890EBF">
        <w:t>n experience you had with someone who has a communication disorder</w:t>
      </w:r>
    </w:p>
    <w:p w14:paraId="2D1C7EF5" w14:textId="77777777" w:rsidR="00A6444E" w:rsidRPr="005D1DAD" w:rsidRDefault="00A6444E" w:rsidP="005D1DAD">
      <w:pPr>
        <w:pStyle w:val="ListParagraph"/>
        <w:rPr>
          <w:b/>
          <w:bCs/>
        </w:rPr>
      </w:pPr>
      <w:r w:rsidRPr="005D1DAD">
        <w:rPr>
          <w:b/>
          <w:bCs/>
        </w:rPr>
        <w:t xml:space="preserve">Information/links you could include </w:t>
      </w:r>
    </w:p>
    <w:p w14:paraId="684E38B5" w14:textId="23B609BB" w:rsidR="00A6444E" w:rsidRDefault="00A6444E" w:rsidP="00A6444E">
      <w:pPr>
        <w:pStyle w:val="ListParagraph"/>
        <w:numPr>
          <w:ilvl w:val="0"/>
          <w:numId w:val="2"/>
        </w:numPr>
      </w:pPr>
      <w:r>
        <w:t xml:space="preserve">Resources </w:t>
      </w:r>
      <w:hyperlink r:id="rId11" w:history="1">
        <w:r w:rsidRPr="00B8377B">
          <w:rPr>
            <w:rStyle w:val="Hyperlink"/>
          </w:rPr>
          <w:t>https://identifythesigns.org/resources/</w:t>
        </w:r>
      </w:hyperlink>
    </w:p>
    <w:p w14:paraId="3EC9BF08" w14:textId="69FA6549" w:rsidR="00A6444E" w:rsidRDefault="00A6444E" w:rsidP="00A6444E">
      <w:pPr>
        <w:pStyle w:val="ListParagraph"/>
        <w:numPr>
          <w:ilvl w:val="0"/>
          <w:numId w:val="2"/>
        </w:numPr>
      </w:pPr>
      <w:r>
        <w:t xml:space="preserve">What an SLP does </w:t>
      </w:r>
      <w:hyperlink r:id="rId12" w:history="1">
        <w:r w:rsidRPr="00B8377B">
          <w:rPr>
            <w:rStyle w:val="Hyperlink"/>
          </w:rPr>
          <w:t>https://www.asha.org/public/who-are-speech-language-pathologists/</w:t>
        </w:r>
      </w:hyperlink>
    </w:p>
    <w:p w14:paraId="460C864C" w14:textId="445B488B" w:rsidR="001B26B0" w:rsidRDefault="001B26B0" w:rsidP="00A6444E">
      <w:pPr>
        <w:pStyle w:val="ListParagraph"/>
        <w:numPr>
          <w:ilvl w:val="0"/>
          <w:numId w:val="2"/>
        </w:numPr>
      </w:pPr>
      <w:r>
        <w:t xml:space="preserve">What an SLPA does </w:t>
      </w:r>
      <w:hyperlink r:id="rId13" w:history="1">
        <w:r w:rsidR="005D1DAD" w:rsidRPr="00B8377B">
          <w:rPr>
            <w:rStyle w:val="Hyperlink"/>
          </w:rPr>
          <w:t>https://www.asha.org/practice-portal/professional-issues/speech-language-pathology-assistants/</w:t>
        </w:r>
      </w:hyperlink>
    </w:p>
    <w:p w14:paraId="5CB27297" w14:textId="4FC9C8AB" w:rsidR="00A6444E" w:rsidRDefault="00A6444E" w:rsidP="005D1DAD">
      <w:pPr>
        <w:pStyle w:val="ListParagraph"/>
        <w:numPr>
          <w:ilvl w:val="0"/>
          <w:numId w:val="2"/>
        </w:numPr>
      </w:pPr>
      <w:r>
        <w:t xml:space="preserve">What an Audiologist Does   </w:t>
      </w:r>
      <w:hyperlink r:id="rId14" w:history="1">
        <w:r w:rsidRPr="00B8377B">
          <w:rPr>
            <w:rStyle w:val="Hyperlink"/>
          </w:rPr>
          <w:t>https://www.asha.org/public/hearing/</w:t>
        </w:r>
      </w:hyperlink>
    </w:p>
    <w:p w14:paraId="679C0837" w14:textId="7CE54E3C" w:rsidR="002E698B" w:rsidRDefault="002E698B" w:rsidP="0065540A">
      <w:r>
        <w:t>I appreciate your support of legislation that improves access to South Dakotans with communication and related disorders. If you would like to visit more with me about these issues, please contact me at (</w:t>
      </w:r>
      <w:r w:rsidRPr="0065540A">
        <w:rPr>
          <w:highlight w:val="yellow"/>
        </w:rPr>
        <w:t>XXX) XXX-XXXX at _____</w:t>
      </w:r>
      <w:r w:rsidR="0065540A" w:rsidRPr="0065540A">
        <w:rPr>
          <w:highlight w:val="yellow"/>
        </w:rPr>
        <w:t>your email</w:t>
      </w:r>
      <w:r w:rsidRPr="0065540A">
        <w:rPr>
          <w:highlight w:val="yellow"/>
        </w:rPr>
        <w:t>__________</w:t>
      </w:r>
      <w:r>
        <w:t xml:space="preserve">_. You can find more information at </w:t>
      </w:r>
      <w:hyperlink r:id="rId15" w:history="1">
        <w:r w:rsidRPr="00C106ED">
          <w:rPr>
            <w:rStyle w:val="Hyperlink"/>
          </w:rPr>
          <w:t>www.sdslha.org</w:t>
        </w:r>
      </w:hyperlink>
      <w:r>
        <w:t xml:space="preserve">. </w:t>
      </w:r>
    </w:p>
    <w:p w14:paraId="16DDAAA3" w14:textId="77777777" w:rsidR="002E698B" w:rsidRDefault="002E698B" w:rsidP="002E698B"/>
    <w:p w14:paraId="2CD2F356" w14:textId="516B6E00" w:rsidR="00834E11" w:rsidRDefault="00834E11" w:rsidP="002E698B">
      <w:r>
        <w:t xml:space="preserve">Sincerely, </w:t>
      </w:r>
      <w:r w:rsidRPr="0065540A">
        <w:rPr>
          <w:highlight w:val="yellow"/>
        </w:rPr>
        <w:t>[name ][address]</w:t>
      </w:r>
      <w:r>
        <w:t xml:space="preserve"> </w:t>
      </w:r>
    </w:p>
    <w:p w14:paraId="55DF9BC5" w14:textId="7E67AD47" w:rsidR="002E698B" w:rsidRDefault="002E698B" w:rsidP="002E698B"/>
    <w:p w14:paraId="6B937D70" w14:textId="4AE42D9F" w:rsidR="002E698B" w:rsidRDefault="002E698B"/>
    <w:sectPr w:rsidR="002E6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023BB"/>
    <w:multiLevelType w:val="hybridMultilevel"/>
    <w:tmpl w:val="ED8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E2415"/>
    <w:multiLevelType w:val="hybridMultilevel"/>
    <w:tmpl w:val="CAB8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9A"/>
    <w:rsid w:val="001103B9"/>
    <w:rsid w:val="001B26B0"/>
    <w:rsid w:val="001C581D"/>
    <w:rsid w:val="00252270"/>
    <w:rsid w:val="002939BA"/>
    <w:rsid w:val="002976BD"/>
    <w:rsid w:val="002E698B"/>
    <w:rsid w:val="00352EBF"/>
    <w:rsid w:val="00366593"/>
    <w:rsid w:val="003828AE"/>
    <w:rsid w:val="0038517B"/>
    <w:rsid w:val="003D6C86"/>
    <w:rsid w:val="00431076"/>
    <w:rsid w:val="00436E3E"/>
    <w:rsid w:val="0048296B"/>
    <w:rsid w:val="004D528D"/>
    <w:rsid w:val="005775C1"/>
    <w:rsid w:val="005D1DAD"/>
    <w:rsid w:val="00621316"/>
    <w:rsid w:val="006266CE"/>
    <w:rsid w:val="0065540A"/>
    <w:rsid w:val="0065672D"/>
    <w:rsid w:val="00665809"/>
    <w:rsid w:val="006856DC"/>
    <w:rsid w:val="006A4F2D"/>
    <w:rsid w:val="006B46C4"/>
    <w:rsid w:val="007B45D9"/>
    <w:rsid w:val="007B7DB7"/>
    <w:rsid w:val="007C73F8"/>
    <w:rsid w:val="007E02CA"/>
    <w:rsid w:val="00834E11"/>
    <w:rsid w:val="00853B22"/>
    <w:rsid w:val="00890EBF"/>
    <w:rsid w:val="008A4BB5"/>
    <w:rsid w:val="009C3FF5"/>
    <w:rsid w:val="009D4075"/>
    <w:rsid w:val="00A07380"/>
    <w:rsid w:val="00A6444E"/>
    <w:rsid w:val="00A94EFC"/>
    <w:rsid w:val="00A974B8"/>
    <w:rsid w:val="00B217EA"/>
    <w:rsid w:val="00B4175B"/>
    <w:rsid w:val="00BA3905"/>
    <w:rsid w:val="00BE6585"/>
    <w:rsid w:val="00BF4F73"/>
    <w:rsid w:val="00C43FDE"/>
    <w:rsid w:val="00C551F6"/>
    <w:rsid w:val="00D0389A"/>
    <w:rsid w:val="00D32847"/>
    <w:rsid w:val="00D92D3D"/>
    <w:rsid w:val="00E17D66"/>
    <w:rsid w:val="00E61387"/>
    <w:rsid w:val="00E64D6C"/>
    <w:rsid w:val="00E66B1D"/>
    <w:rsid w:val="00EB4BC0"/>
    <w:rsid w:val="00EC6254"/>
    <w:rsid w:val="00ED101C"/>
    <w:rsid w:val="00EE626E"/>
    <w:rsid w:val="00EF6268"/>
    <w:rsid w:val="00F245DE"/>
    <w:rsid w:val="00FB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A8D6"/>
  <w15:chartTrackingRefBased/>
  <w15:docId w15:val="{BE69A458-B1E4-43CA-9209-8CE882EE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98B"/>
    <w:rPr>
      <w:color w:val="0563C1" w:themeColor="hyperlink"/>
      <w:u w:val="single"/>
    </w:rPr>
  </w:style>
  <w:style w:type="character" w:styleId="UnresolvedMention">
    <w:name w:val="Unresolved Mention"/>
    <w:basedOn w:val="DefaultParagraphFont"/>
    <w:uiPriority w:val="99"/>
    <w:semiHidden/>
    <w:unhideWhenUsed/>
    <w:rsid w:val="002E698B"/>
    <w:rPr>
      <w:color w:val="605E5C"/>
      <w:shd w:val="clear" w:color="auto" w:fill="E1DFDD"/>
    </w:rPr>
  </w:style>
  <w:style w:type="paragraph" w:styleId="ListParagraph">
    <w:name w:val="List Paragraph"/>
    <w:basedOn w:val="Normal"/>
    <w:uiPriority w:val="34"/>
    <w:qFormat/>
    <w:rsid w:val="002E698B"/>
    <w:pPr>
      <w:ind w:left="720"/>
      <w:contextualSpacing/>
    </w:pPr>
  </w:style>
  <w:style w:type="paragraph" w:styleId="BalloonText">
    <w:name w:val="Balloon Text"/>
    <w:basedOn w:val="Normal"/>
    <w:link w:val="BalloonTextChar"/>
    <w:uiPriority w:val="99"/>
    <w:semiHidden/>
    <w:unhideWhenUsed/>
    <w:rsid w:val="00ED1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01C"/>
    <w:rPr>
      <w:rFonts w:ascii="Segoe UI" w:hAnsi="Segoe UI" w:cs="Segoe UI"/>
      <w:sz w:val="18"/>
      <w:szCs w:val="18"/>
    </w:rPr>
  </w:style>
  <w:style w:type="character" w:styleId="FollowedHyperlink">
    <w:name w:val="FollowedHyperlink"/>
    <w:basedOn w:val="DefaultParagraphFont"/>
    <w:uiPriority w:val="99"/>
    <w:semiHidden/>
    <w:unhideWhenUsed/>
    <w:rsid w:val="00E66B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legislature.gov/Legislators/Find" TargetMode="External"/><Relationship Id="rId13" Type="http://schemas.openxmlformats.org/officeDocument/2006/relationships/hyperlink" Target="https://www.asha.org/practice-portal/professional-issues/speech-language-pathology-assista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sha.org/public/who-are-speech-language-pathologis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dentifythesigns.org/resources/" TargetMode="External"/><Relationship Id="rId5" Type="http://schemas.openxmlformats.org/officeDocument/2006/relationships/styles" Target="styles.xml"/><Relationship Id="rId15" Type="http://schemas.openxmlformats.org/officeDocument/2006/relationships/hyperlink" Target="http://www.sdslha.org" TargetMode="External"/><Relationship Id="rId10" Type="http://schemas.openxmlformats.org/officeDocument/2006/relationships/hyperlink" Target="https://youtu.be/zhp83mZ6bLI" TargetMode="External"/><Relationship Id="rId4" Type="http://schemas.openxmlformats.org/officeDocument/2006/relationships/numbering" Target="numbering.xml"/><Relationship Id="rId9" Type="http://schemas.openxmlformats.org/officeDocument/2006/relationships/hyperlink" Target="https://identifythesigns.org/wp-content/uploads/2013/09/ASHA_Identify-the-Signs_Fact-Sheet-Final.pdf" TargetMode="External"/><Relationship Id="rId14" Type="http://schemas.openxmlformats.org/officeDocument/2006/relationships/hyperlink" Target="https://www.asha.org/public/he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ECE311E9CCC04B9D0C9B32FB0AC942" ma:contentTypeVersion="13" ma:contentTypeDescription="Create a new document." ma:contentTypeScope="" ma:versionID="646abac65a0623b93ef89dd73b606b00">
  <xsd:schema xmlns:xsd="http://www.w3.org/2001/XMLSchema" xmlns:xs="http://www.w3.org/2001/XMLSchema" xmlns:p="http://schemas.microsoft.com/office/2006/metadata/properties" xmlns:ns3="26133458-dd6b-4323-9224-444c1d830d6d" xmlns:ns4="fd96e718-0e39-489d-8916-ff5372b0175f" targetNamespace="http://schemas.microsoft.com/office/2006/metadata/properties" ma:root="true" ma:fieldsID="48deb5beb3f9cad1ec6da5ecddad7a2c" ns3:_="" ns4:_="">
    <xsd:import namespace="26133458-dd6b-4323-9224-444c1d830d6d"/>
    <xsd:import namespace="fd96e718-0e39-489d-8916-ff5372b017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3458-dd6b-4323-9224-444c1d830d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6e718-0e39-489d-8916-ff5372b017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F1891-BE22-4643-9480-231988C6F622}">
  <ds:schemaRefs>
    <ds:schemaRef ds:uri="http://schemas.microsoft.com/sharepoint/v3/contenttype/forms"/>
  </ds:schemaRefs>
</ds:datastoreItem>
</file>

<file path=customXml/itemProps2.xml><?xml version="1.0" encoding="utf-8"?>
<ds:datastoreItem xmlns:ds="http://schemas.openxmlformats.org/officeDocument/2006/customXml" ds:itemID="{11F6082D-F87A-41B0-9A07-E27058A9D9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8E15CE-816A-47D2-9C85-DE2B3C0AE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33458-dd6b-4323-9224-444c1d830d6d"/>
    <ds:schemaRef ds:uri="fd96e718-0e39-489d-8916-ff5372b01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Schultz</dc:creator>
  <cp:keywords/>
  <dc:description/>
  <cp:lastModifiedBy>Tiffny Hagan</cp:lastModifiedBy>
  <cp:revision>2</cp:revision>
  <dcterms:created xsi:type="dcterms:W3CDTF">2021-02-22T19:43:00Z</dcterms:created>
  <dcterms:modified xsi:type="dcterms:W3CDTF">2021-02-22T19:43:00Z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0x01010049ECE311E9CCC04B9D0C9B32FB0AC942</vt:lpwstr>
  </property>
</Properties>
</file>